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1B2D" w14:textId="02270D81" w:rsidR="00EF4C30" w:rsidRPr="00B071A3" w:rsidRDefault="00EF4C30" w:rsidP="00EF4C30">
      <w:pPr>
        <w:spacing w:after="100" w:afterAutospacing="1" w:line="240" w:lineRule="auto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Bonjour,</w:t>
      </w:r>
    </w:p>
    <w:p w14:paraId="7B859E58" w14:textId="1E875675" w:rsidR="0068634C" w:rsidRPr="00B071A3" w:rsidRDefault="00EF4C30" w:rsidP="00EF4C30">
      <w:pPr>
        <w:spacing w:after="100" w:afterAutospacing="1" w:line="240" w:lineRule="auto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A</w:t>
      </w:r>
      <w:r w:rsidR="0068634C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fin d’uniformiser</w:t>
      </w: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 </w:t>
      </w:r>
      <w:r w:rsidR="0068634C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les tarifs de nos </w:t>
      </w:r>
      <w:r w:rsidR="00B071A3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différents </w:t>
      </w:r>
      <w:r w:rsidR="0068634C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accueils de loisirs, </w:t>
      </w:r>
      <w:r w:rsidR="00B071A3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le conseil communautaire de la communauté de communes du Nord-Est Béarn a voté </w:t>
      </w:r>
      <w:r w:rsidR="0068634C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une nouvelle tarification à </w:t>
      </w: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compter du 01 juillet 2020 avec un lissage sur 2 ans.</w:t>
      </w:r>
    </w:p>
    <w:p w14:paraId="4FD2A298" w14:textId="33FD3E73" w:rsidR="00EF4C30" w:rsidRPr="00B071A3" w:rsidRDefault="00EF4C30" w:rsidP="00EF4C30">
      <w:pPr>
        <w:spacing w:after="100" w:afterAutospacing="1" w:line="240" w:lineRule="auto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Il y aura donc une nouvelle tarification au 01 juillet 2020 et une </w:t>
      </w:r>
      <w:r w:rsidR="00E667A0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seconde évolution</w:t>
      </w: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 au 01 juillet</w:t>
      </w:r>
      <w:r w:rsidR="002F3ABE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 2021</w:t>
      </w:r>
      <w:r w:rsidR="00B071A3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.</w:t>
      </w:r>
    </w:p>
    <w:p w14:paraId="67DDC65B" w14:textId="076D6ADA" w:rsidR="00BF0794" w:rsidRPr="00B071A3" w:rsidRDefault="00B071A3" w:rsidP="00EF4C30">
      <w:pPr>
        <w:spacing w:after="100" w:afterAutospacing="1" w:line="240" w:lineRule="auto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Pour s’adapter au mieux à la situation de chaque famille, nos tarifs sont désormais modulés en fonction de 7 tranches de quotient familial créées. </w:t>
      </w:r>
    </w:p>
    <w:p w14:paraId="6A88BAC8" w14:textId="49EEA924" w:rsidR="0068634C" w:rsidRPr="00B071A3" w:rsidRDefault="00EF4C30" w:rsidP="00EF4C30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Pour </w:t>
      </w:r>
      <w:r w:rsidR="00B071A3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bénéficier du tarif qui correspond à votre situation, </w:t>
      </w: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vous </w:t>
      </w:r>
      <w:r w:rsidR="0068634C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dev</w:t>
      </w:r>
      <w:r w:rsidR="00B071A3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r</w:t>
      </w:r>
      <w:r w:rsidR="0068634C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ez désormais</w:t>
      </w: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 fournir lors de votre inscription </w:t>
      </w:r>
      <w:r w:rsidR="006E26F5" w:rsidRPr="00B071A3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>l’attestation de Quotient Familial.</w:t>
      </w:r>
    </w:p>
    <w:p w14:paraId="505F2846" w14:textId="7DD7C009" w:rsidR="00A75DCB" w:rsidRPr="00B071A3" w:rsidRDefault="00A60EFA" w:rsidP="00A60EFA">
      <w:pPr>
        <w:spacing w:after="100" w:afterAutospacing="1" w:line="240" w:lineRule="auto"/>
        <w:ind w:left="708"/>
        <w:rPr>
          <w:rFonts w:ascii="myriadpro" w:hAnsi="myriadpro"/>
          <w:color w:val="606060"/>
          <w:sz w:val="20"/>
          <w:szCs w:val="20"/>
          <w:shd w:val="clear" w:color="auto" w:fill="EEEEEE"/>
        </w:rPr>
      </w:pPr>
      <w:r w:rsidRPr="00B071A3">
        <w:rPr>
          <w:rFonts w:ascii="myriadpro" w:hAnsi="myriadpro"/>
          <w:color w:val="606060"/>
          <w:sz w:val="20"/>
          <w:szCs w:val="20"/>
          <w:shd w:val="clear" w:color="auto" w:fill="FFFFFF"/>
        </w:rPr>
        <w:t>Le quotient familial (CAF,MSA ou impôt) sert à définir le “niveau de vie” d’un foyer par rapport au nombre de personnes qui le compose.</w:t>
      </w:r>
      <w:r w:rsidRPr="00B071A3"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</w:r>
      <w:r w:rsidR="00A75DCB" w:rsidRPr="00B071A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Comment obtenir cette </w:t>
      </w:r>
      <w:r w:rsidR="00BF0794" w:rsidRPr="00B071A3">
        <w:rPr>
          <w:rStyle w:val="lev"/>
          <w:rFonts w:ascii="Arial" w:hAnsi="Arial" w:cs="Arial"/>
          <w:color w:val="767676"/>
          <w:sz w:val="20"/>
          <w:szCs w:val="20"/>
        </w:rPr>
        <w:t>attestation</w:t>
      </w:r>
      <w:r w:rsidR="00A75DCB" w:rsidRPr="00B071A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? </w:t>
      </w:r>
      <w:r w:rsidR="00A75DCB" w:rsidRPr="00B071A3"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- auprès de votre CAF ou de votre MSA</w:t>
      </w:r>
      <w:r w:rsidR="00A75DCB" w:rsidRPr="00B071A3"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  <w:t>- ou en faisant</w:t>
      </w:r>
      <w:r w:rsidR="00BF0794" w:rsidRPr="00B071A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la demande auprès de l’Administration des Impôts.</w:t>
      </w:r>
      <w:r w:rsidR="00A75DCB" w:rsidRPr="00B071A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</w:p>
    <w:p w14:paraId="57B3CFC2" w14:textId="7A0458DF" w:rsidR="00EF4C30" w:rsidRPr="00B071A3" w:rsidRDefault="00EF4C30" w:rsidP="00EF4C30">
      <w:pPr>
        <w:spacing w:after="100" w:afterAutospacing="1" w:line="240" w:lineRule="auto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En l'absence de cet élément, le barème le plus élevé vous sera appliqué.</w:t>
      </w:r>
    </w:p>
    <w:p w14:paraId="546286BC" w14:textId="1381101B" w:rsidR="00571A25" w:rsidRPr="00B071A3" w:rsidRDefault="00571A25" w:rsidP="00EF4C30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Le </w:t>
      </w:r>
      <w:r w:rsidRPr="00B071A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 xml:space="preserve">tarif du </w:t>
      </w:r>
      <w:r w:rsidR="00C24887" w:rsidRPr="00B071A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r</w:t>
      </w:r>
      <w:r w:rsidRPr="00B071A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epas</w:t>
      </w:r>
      <w:r w:rsidRPr="00B071A3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 est fixé à </w:t>
      </w:r>
      <w:r w:rsidRPr="00B071A3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fr-FR"/>
        </w:rPr>
        <w:t>3.50 euros</w:t>
      </w:r>
      <w:r w:rsidRPr="00B071A3">
        <w:rPr>
          <w:rFonts w:ascii="&amp;quot" w:eastAsia="Times New Roman" w:hAnsi="&amp;quot" w:cs="Times New Roman"/>
          <w:color w:val="000000"/>
          <w:sz w:val="20"/>
          <w:szCs w:val="20"/>
          <w:lang w:eastAsia="fr-FR"/>
        </w:rPr>
        <w:t xml:space="preserve"> par enfant.</w:t>
      </w:r>
    </w:p>
    <w:p w14:paraId="06FBE056" w14:textId="0EB535E9" w:rsidR="00B071A3" w:rsidRPr="00B071A3" w:rsidRDefault="00B071A3" w:rsidP="009C55E1">
      <w:pPr>
        <w:spacing w:after="100" w:afterAutospacing="1" w:line="240" w:lineRule="auto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Une dégressivité du tarif selon le nombre d’enfants inscrits est pratiquée jusqu’au 3</w:t>
      </w:r>
      <w:r w:rsidRPr="00B071A3">
        <w:rPr>
          <w:rFonts w:ascii="&amp;quot" w:eastAsia="Times New Roman" w:hAnsi="&amp;quot" w:cs="Times New Roman"/>
          <w:sz w:val="20"/>
          <w:szCs w:val="20"/>
          <w:vertAlign w:val="superscript"/>
          <w:lang w:eastAsia="fr-FR"/>
        </w:rPr>
        <w:t>ème</w:t>
      </w: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 enfant.</w:t>
      </w:r>
    </w:p>
    <w:p w14:paraId="742E6664" w14:textId="47BCD9A0" w:rsidR="009C55E1" w:rsidRPr="00B071A3" w:rsidRDefault="009C55E1" w:rsidP="009C55E1">
      <w:pPr>
        <w:spacing w:after="100" w:afterAutospacing="1" w:line="240" w:lineRule="auto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Lorsqu'une famille aura plus de 3 enfants en accueil de loisirs, il lui sera appliqué à partir du quatrième </w:t>
      </w:r>
      <w:r w:rsidR="00B071A3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 xml:space="preserve">enfant </w:t>
      </w: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le tarif du troisième, ce autant de fois que nécessaire.</w:t>
      </w:r>
    </w:p>
    <w:p w14:paraId="167DA100" w14:textId="6B8E1C6F" w:rsidR="009C55E1" w:rsidRPr="00B071A3" w:rsidRDefault="009C55E1" w:rsidP="009C55E1">
      <w:pPr>
        <w:spacing w:after="100" w:afterAutospacing="1" w:line="240" w:lineRule="auto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En cas de retard, le tarif des suppléments réclamés aux familles est harmonisé :</w:t>
      </w: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br/>
        <w:t xml:space="preserve"> </w:t>
      </w: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ab/>
        <w:t>+ 5 € au premier retard</w:t>
      </w: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br/>
        <w:t xml:space="preserve">             + 10 € à compter du second, ce quel que soit le nombre d'enfants concernés. </w:t>
      </w:r>
    </w:p>
    <w:p w14:paraId="50F9F7A3" w14:textId="5151059F" w:rsidR="00C24887" w:rsidRPr="00B071A3" w:rsidRDefault="00C24887" w:rsidP="00C24887">
      <w:pPr>
        <w:rPr>
          <w:b/>
          <w:bCs/>
          <w:sz w:val="20"/>
          <w:szCs w:val="20"/>
          <w:u w:val="single"/>
        </w:rPr>
      </w:pPr>
      <w:r w:rsidRPr="00B071A3">
        <w:rPr>
          <w:b/>
          <w:bCs/>
          <w:sz w:val="20"/>
          <w:szCs w:val="20"/>
          <w:u w:val="single"/>
        </w:rPr>
        <w:t>Sorties et Activités avec intervenants :</w:t>
      </w:r>
    </w:p>
    <w:p w14:paraId="209DFE62" w14:textId="77777777" w:rsidR="00C24887" w:rsidRPr="00B071A3" w:rsidRDefault="00C24887" w:rsidP="00C24887">
      <w:pPr>
        <w:spacing w:after="100" w:afterAutospacing="1" w:line="240" w:lineRule="auto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Il sera demandé une contribution supplémentaire au prix de la journée aux parents, pour les activités avec intervenants ou sorties organisées par nos accueils de loisirs, selon le principe suivant :</w:t>
      </w:r>
    </w:p>
    <w:p w14:paraId="6834CB18" w14:textId="4CE52A86" w:rsidR="00C24887" w:rsidRPr="00B071A3" w:rsidRDefault="00C24887" w:rsidP="00E667A0">
      <w:pPr>
        <w:spacing w:after="100" w:afterAutospacing="1" w:line="240" w:lineRule="auto"/>
        <w:ind w:left="708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60 % du coût du transport et de l'activité ou de l'intervenant</w:t>
      </w:r>
      <w:r w:rsidR="00E667A0"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br/>
      </w:r>
      <w:r w:rsidRPr="00B071A3">
        <w:rPr>
          <w:rFonts w:ascii="&amp;quot" w:eastAsia="Times New Roman" w:hAnsi="&amp;quot" w:cs="Times New Roman"/>
          <w:sz w:val="20"/>
          <w:szCs w:val="20"/>
          <w:lang w:eastAsia="fr-FR"/>
        </w:rPr>
        <w:t>(transport total+ coût de l'activité totale/ Nbre d'enfants maximum prévus sur la sortie), avec un montant maximum supplémentaire de 12 € par enfant.</w:t>
      </w:r>
    </w:p>
    <w:p w14:paraId="041D168E" w14:textId="77777777" w:rsidR="00E667A0" w:rsidRPr="00B071A3" w:rsidRDefault="002F3ABE" w:rsidP="00E667A0">
      <w:pPr>
        <w:spacing w:after="100" w:afterAutospacing="1" w:line="240" w:lineRule="auto"/>
        <w:ind w:left="708" w:hanging="708"/>
        <w:jc w:val="both"/>
        <w:rPr>
          <w:rFonts w:ascii="&amp;quot" w:eastAsia="Times New Roman" w:hAnsi="&amp;quot" w:cs="Times New Roman"/>
          <w:sz w:val="20"/>
          <w:szCs w:val="20"/>
          <w:lang w:eastAsia="fr-FR"/>
        </w:rPr>
      </w:pPr>
      <w:hyperlink r:id="rId5" w:history="1">
        <w:r w:rsidR="00E667A0" w:rsidRPr="00B071A3">
          <w:rPr>
            <w:rFonts w:eastAsia="Times New Roman" w:cs="Times New Roman"/>
            <w:sz w:val="20"/>
            <w:szCs w:val="20"/>
            <w:lang w:eastAsia="fr-FR"/>
          </w:rPr>
          <w:t>Nous restons à votre disposition pour tout complément d’information.</w:t>
        </w:r>
      </w:hyperlink>
    </w:p>
    <w:p w14:paraId="22CCDBF1" w14:textId="1F5633B5" w:rsidR="00C24887" w:rsidRDefault="00E667A0" w:rsidP="00E667A0">
      <w:pPr>
        <w:rPr>
          <w:rFonts w:ascii="&amp;quot" w:eastAsia="Times New Roman" w:hAnsi="&amp;quot" w:cs="Times New Roman"/>
          <w:sz w:val="24"/>
          <w:szCs w:val="24"/>
          <w:lang w:eastAsia="fr-FR"/>
        </w:rPr>
      </w:pPr>
      <w:bookmarkStart w:id="0" w:name="_MailAutoSig"/>
      <w:r>
        <w:rPr>
          <w:rFonts w:ascii="Britannic Bold" w:eastAsiaTheme="minorEastAsia" w:hAnsi="Britannic Bold"/>
          <w:b/>
          <w:bCs/>
          <w:noProof/>
          <w:color w:val="1F497D"/>
          <w:sz w:val="24"/>
          <w:szCs w:val="24"/>
          <w:lang w:eastAsia="fr-FR"/>
        </w:rPr>
        <w:t>Eric VAUDRION</w:t>
      </w:r>
      <w:r>
        <w:rPr>
          <w:rFonts w:ascii="Britannic Bold" w:eastAsiaTheme="minorEastAsia" w:hAnsi="Britannic Bold"/>
          <w:b/>
          <w:bCs/>
          <w:noProof/>
          <w:color w:val="1F497D"/>
          <w:sz w:val="24"/>
          <w:szCs w:val="24"/>
          <w:lang w:eastAsia="fr-FR"/>
        </w:rPr>
        <w:br/>
      </w:r>
      <w:r>
        <w:rPr>
          <w:rFonts w:eastAsiaTheme="minorEastAsia"/>
          <w:b/>
          <w:bCs/>
          <w:noProof/>
          <w:color w:val="1F497D"/>
          <w:lang w:eastAsia="fr-FR"/>
        </w:rPr>
        <w:t xml:space="preserve">Coordonnateur du pôle animation jeunesse </w:t>
      </w:r>
      <w:r>
        <w:rPr>
          <w:rFonts w:ascii="Britannic Bold" w:eastAsiaTheme="minorEastAsia" w:hAnsi="Britannic Bold"/>
          <w:b/>
          <w:bCs/>
          <w:noProof/>
          <w:color w:val="1F497D"/>
          <w:sz w:val="24"/>
          <w:szCs w:val="24"/>
          <w:lang w:eastAsia="fr-FR"/>
        </w:rPr>
        <w:br/>
      </w:r>
      <w:r>
        <w:rPr>
          <w:rFonts w:eastAsiaTheme="minorEastAsia"/>
          <w:b/>
          <w:bCs/>
          <w:noProof/>
          <w:color w:val="1F497D"/>
          <w:lang w:eastAsia="fr-FR"/>
        </w:rPr>
        <w:t xml:space="preserve">Communauté de communes du Nord-Est Béarn </w:t>
      </w:r>
      <w:r>
        <w:rPr>
          <w:rFonts w:ascii="Britannic Bold" w:eastAsiaTheme="minorEastAsia" w:hAnsi="Britannic Bold"/>
          <w:b/>
          <w:bCs/>
          <w:noProof/>
          <w:color w:val="1F497D"/>
          <w:sz w:val="24"/>
          <w:szCs w:val="24"/>
          <w:lang w:eastAsia="fr-FR"/>
        </w:rPr>
        <w:br/>
      </w:r>
      <w:r>
        <w:rPr>
          <w:rFonts w:eastAsiaTheme="minorEastAsia"/>
          <w:noProof/>
          <w:color w:val="1F497D"/>
          <w:lang w:eastAsia="fr-FR"/>
        </w:rPr>
        <w:t>Pôle Enfance-Jeunesse</w:t>
      </w:r>
      <w:r>
        <w:rPr>
          <w:rFonts w:ascii="Britannic Bold" w:eastAsiaTheme="minorEastAsia" w:hAnsi="Britannic Bold"/>
          <w:b/>
          <w:bCs/>
          <w:noProof/>
          <w:color w:val="1F497D"/>
          <w:sz w:val="24"/>
          <w:szCs w:val="24"/>
          <w:lang w:eastAsia="fr-FR"/>
        </w:rPr>
        <w:br/>
      </w:r>
      <w:r>
        <w:rPr>
          <w:rFonts w:eastAsiaTheme="minorEastAsia"/>
          <w:noProof/>
          <w:color w:val="1F497D"/>
          <w:lang w:eastAsia="fr-FR"/>
        </w:rPr>
        <w:t>1 place de l’ancienne Gare</w:t>
      </w:r>
      <w:r>
        <w:rPr>
          <w:rFonts w:ascii="Britannic Bold" w:eastAsiaTheme="minorEastAsia" w:hAnsi="Britannic Bold"/>
          <w:b/>
          <w:bCs/>
          <w:noProof/>
          <w:color w:val="1F497D"/>
          <w:sz w:val="24"/>
          <w:szCs w:val="24"/>
          <w:lang w:eastAsia="fr-FR"/>
        </w:rPr>
        <w:br/>
      </w:r>
      <w:r>
        <w:rPr>
          <w:rFonts w:eastAsiaTheme="minorEastAsia"/>
          <w:noProof/>
          <w:color w:val="1F497D"/>
          <w:lang w:eastAsia="fr-FR"/>
        </w:rPr>
        <w:t>64160 Morlaàs</w:t>
      </w:r>
      <w:r>
        <w:rPr>
          <w:rFonts w:ascii="Britannic Bold" w:eastAsiaTheme="minorEastAsia" w:hAnsi="Britannic Bold"/>
          <w:b/>
          <w:bCs/>
          <w:noProof/>
          <w:color w:val="1F497D"/>
          <w:sz w:val="24"/>
          <w:szCs w:val="24"/>
          <w:lang w:eastAsia="fr-FR"/>
        </w:rPr>
        <w:br/>
      </w:r>
      <w:r>
        <w:rPr>
          <w:rFonts w:eastAsiaTheme="minorEastAsia"/>
          <w:noProof/>
          <w:color w:val="1F497D"/>
          <w:lang w:eastAsia="fr-FR"/>
        </w:rPr>
        <w:t>06.72.57.81.17</w:t>
      </w:r>
      <w:r>
        <w:rPr>
          <w:rFonts w:ascii="Britannic Bold" w:eastAsiaTheme="minorEastAsia" w:hAnsi="Britannic Bold"/>
          <w:b/>
          <w:bCs/>
          <w:noProof/>
          <w:color w:val="1F497D"/>
          <w:sz w:val="24"/>
          <w:szCs w:val="24"/>
          <w:lang w:eastAsia="fr-FR"/>
        </w:rPr>
        <w:br/>
      </w:r>
      <w:r>
        <w:rPr>
          <w:rFonts w:eastAsiaTheme="minorEastAsia"/>
          <w:noProof/>
          <w:color w:val="1F497D"/>
          <w:lang w:eastAsia="fr-FR"/>
        </w:rPr>
        <w:t>05.59.33.09.35</w:t>
      </w:r>
      <w:r>
        <w:rPr>
          <w:rFonts w:ascii="Britannic Bold" w:eastAsiaTheme="minorEastAsia" w:hAnsi="Britannic Bold"/>
          <w:b/>
          <w:bCs/>
          <w:noProof/>
          <w:color w:val="1F497D"/>
          <w:sz w:val="24"/>
          <w:szCs w:val="24"/>
          <w:lang w:eastAsia="fr-FR"/>
        </w:rPr>
        <w:br/>
      </w:r>
      <w:r>
        <w:rPr>
          <w:rFonts w:eastAsiaTheme="minorEastAsia"/>
          <w:noProof/>
          <w:color w:val="1F497D"/>
          <w:lang w:eastAsia="fr-FR"/>
        </w:rPr>
        <w:drawing>
          <wp:inline distT="0" distB="0" distL="0" distR="0" wp14:anchorId="3B2342C7" wp14:editId="49356C1C">
            <wp:extent cx="2524125" cy="676275"/>
            <wp:effectExtent l="0" t="0" r="9525" b="9525"/>
            <wp:docPr id="1" name="Image 1" descr="CCN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CN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24887">
        <w:rPr>
          <w:rFonts w:ascii="&amp;quot" w:eastAsia="Times New Roman" w:hAnsi="&amp;quot" w:cs="Times New Roman"/>
          <w:sz w:val="24"/>
          <w:szCs w:val="24"/>
          <w:lang w:eastAsia="fr-FR"/>
        </w:rPr>
        <w:br w:type="page"/>
      </w:r>
    </w:p>
    <w:p w14:paraId="2085B472" w14:textId="0AF58739" w:rsidR="009C55E1" w:rsidRPr="009C5E5F" w:rsidRDefault="009C55E1" w:rsidP="009C5E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C2488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lastRenderedPageBreak/>
        <w:t>Tarifs appliqués au 1er juillet 2020</w:t>
      </w:r>
      <w:r w:rsidR="0004617D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*</w:t>
      </w:r>
      <w:r w:rsidRPr="00C2488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br/>
      </w:r>
      <w:r w:rsidR="009C5E5F" w:rsidRPr="009C5E5F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Accueils de loisirs de </w:t>
      </w:r>
      <w:r w:rsidR="009C5E5F" w:rsidRPr="00780F7F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MORLAAS</w:t>
      </w:r>
      <w:r w:rsidR="009C5E5F" w:rsidRPr="009C5E5F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, </w:t>
      </w:r>
      <w:r w:rsidR="009C5E5F" w:rsidRPr="00780F7F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SERRES-MORLAAS</w:t>
      </w:r>
      <w:r w:rsidR="009C5E5F" w:rsidRPr="009C5E5F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, </w:t>
      </w:r>
      <w:r w:rsidR="009C5E5F" w:rsidRPr="00780F7F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BUROS</w:t>
      </w:r>
      <w:r w:rsidR="009C5E5F" w:rsidRPr="009C5E5F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, </w:t>
      </w:r>
      <w:r w:rsidR="009C5E5F" w:rsidRPr="00780F7F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ANDOINS</w:t>
      </w:r>
    </w:p>
    <w:p w14:paraId="0D928D73" w14:textId="77777777" w:rsidR="009C5E5F" w:rsidRPr="009C55E1" w:rsidRDefault="009C5E5F" w:rsidP="009C5E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fr-FR"/>
        </w:rPr>
      </w:pPr>
    </w:p>
    <w:tbl>
      <w:tblPr>
        <w:tblW w:w="2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05"/>
        <w:gridCol w:w="1605"/>
        <w:gridCol w:w="1443"/>
        <w:gridCol w:w="1720"/>
        <w:gridCol w:w="1443"/>
        <w:gridCol w:w="8"/>
        <w:gridCol w:w="1192"/>
        <w:gridCol w:w="8"/>
        <w:gridCol w:w="2212"/>
        <w:gridCol w:w="1720"/>
        <w:gridCol w:w="1720"/>
        <w:gridCol w:w="1720"/>
        <w:gridCol w:w="1720"/>
        <w:gridCol w:w="1720"/>
        <w:gridCol w:w="8"/>
      </w:tblGrid>
      <w:tr w:rsidR="00780F7F" w:rsidRPr="00780F7F" w14:paraId="618B26C7" w14:textId="77777777" w:rsidTr="009C5E5F">
        <w:trPr>
          <w:trHeight w:val="577"/>
        </w:trPr>
        <w:tc>
          <w:tcPr>
            <w:tcW w:w="10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4546A" w:themeFill="text2"/>
            <w:vAlign w:val="center"/>
            <w:hideMark/>
          </w:tcPr>
          <w:p w14:paraId="35D775D1" w14:textId="449EEA26" w:rsidR="00780F7F" w:rsidRPr="00780F7F" w:rsidRDefault="00C24887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=&gt;   </w:t>
            </w:r>
            <w:r w:rsidR="00780F7F" w:rsidRPr="00780F7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Journée SANS Repas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  &lt;=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FA8A5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593FD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Tarifs appliqués au 1er juillet 2020</w:t>
            </w:r>
            <w:r w:rsidRPr="00780F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br/>
              <w:t>Journée AVEC Repas (3,50 €)</w:t>
            </w:r>
          </w:p>
        </w:tc>
      </w:tr>
      <w:tr w:rsidR="00780F7F" w:rsidRPr="009C5E5F" w14:paraId="134266F2" w14:textId="77777777" w:rsidTr="00C24887">
        <w:trPr>
          <w:gridAfter w:val="1"/>
          <w:wAfter w:w="8" w:type="dxa"/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8047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4F16A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E769C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8DEF8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8E96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0D6B3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9726F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EB42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92222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666A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D84A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3207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1F14A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</w:tr>
      <w:tr w:rsidR="00780F7F" w:rsidRPr="00780F7F" w14:paraId="0B2B8FAA" w14:textId="77777777" w:rsidTr="009C5E5F">
        <w:trPr>
          <w:gridAfter w:val="1"/>
          <w:wAfter w:w="8" w:type="dxa"/>
          <w:trHeight w:val="93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5741B31" w14:textId="2FCD03D6" w:rsidR="00780F7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QUOTIENT FAMILIAL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0244195F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E8ABFA" w14:textId="77777777" w:rsid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098DFAA7" w14:textId="4974623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2ème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409F14A" w14:textId="77777777" w:rsid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26D5816F" w14:textId="491A610C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175A5C" w14:textId="77777777" w:rsid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67D34299" w14:textId="5C7A54E2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3ème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CCE79B5" w14:textId="77777777" w:rsid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2EAEDCE2" w14:textId="06F269B8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9E7A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D384FAA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MORLAAS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SERRES-MORLAAS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BUROS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ANDOINS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550015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F0D881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2ème ENFANT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EB383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29A2F2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3ème ENFANT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D0F95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</w:tr>
      <w:tr w:rsidR="00780F7F" w:rsidRPr="00780F7F" w14:paraId="72FCA9E9" w14:textId="77777777" w:rsidTr="00C24887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3319A4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06B7ADA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8,05 €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4C19A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4,00 €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C942AEE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12,05 €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FBB36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2,75 €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6FDDCC8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14,80 €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BE084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B0E518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51ABF4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11,55 €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E6823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2DDEE9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19,05 €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CD3C1A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6,25 €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8798C6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25,30 €</w:t>
            </w:r>
          </w:p>
        </w:tc>
      </w:tr>
      <w:tr w:rsidR="00780F7F" w:rsidRPr="00780F7F" w14:paraId="78A04B4F" w14:textId="77777777" w:rsidTr="00C24887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0F4282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E776098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8,50 €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1B296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4,30 €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5ECF8A3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12,80 €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B5E60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3,00 €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2308EEB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15,80 €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7CBED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8714FF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D4291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F9CE6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7,80 €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316CC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19,80 €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E5186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6,50 €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A4B1D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26,30 €</w:t>
            </w:r>
          </w:p>
        </w:tc>
      </w:tr>
      <w:tr w:rsidR="00780F7F" w:rsidRPr="00780F7F" w14:paraId="3036D076" w14:textId="77777777" w:rsidTr="00C24887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76033F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26750F2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8,65 €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90B35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4,90 €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A4FF268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13,55 €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346E4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3,55 €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6935AC5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17,10 €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DE50C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18E103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7D2043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12,15 €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B5A98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8,40 €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F5228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20,55 €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FB9AD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7,05 €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2DFF7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27,60 €</w:t>
            </w:r>
          </w:p>
        </w:tc>
      </w:tr>
      <w:tr w:rsidR="00780F7F" w:rsidRPr="00780F7F" w14:paraId="2BFB269F" w14:textId="77777777" w:rsidTr="00C24887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80E84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E81BB03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8,85 €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052DB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5,00 €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BA783A3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13,85 €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1C328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3,60 €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B589F30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17,45 €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FBD1E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70914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D434A9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12,35 €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4FC8D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89A02A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20,85 €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2374F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7,10 €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A0B98D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27,95 €</w:t>
            </w:r>
          </w:p>
        </w:tc>
      </w:tr>
      <w:tr w:rsidR="00780F7F" w:rsidRPr="00780F7F" w14:paraId="329F8E17" w14:textId="77777777" w:rsidTr="00C24887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577C7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5D0FB37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9,20 €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2325E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5,15 €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F92FB44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14,35 €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E459C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3,70 €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32812659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18,05 €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F269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863F6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CFA896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12,70 €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362A1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8,65 €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6B6FB0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21,35 €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88B6D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7,20 €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F9C24B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28,55 €</w:t>
            </w:r>
          </w:p>
        </w:tc>
      </w:tr>
      <w:tr w:rsidR="00780F7F" w:rsidRPr="00780F7F" w14:paraId="01F6C126" w14:textId="77777777" w:rsidTr="00C24887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ACFD7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5A42985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9,55 €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9B8EC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5,35 €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C97F4E6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14,90 €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9AFA1D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3,85 €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07A0D37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18,75 €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D94A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1AB59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474966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13,05 €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7C69D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8,85 €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EB58EA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21,90 €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EE7B7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7,35 €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CC4819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29,25 €</w:t>
            </w:r>
          </w:p>
        </w:tc>
      </w:tr>
      <w:tr w:rsidR="00780F7F" w:rsidRPr="00780F7F" w14:paraId="7C8F5011" w14:textId="77777777" w:rsidTr="00C24887">
        <w:trPr>
          <w:gridAfter w:val="1"/>
          <w:wAfter w:w="8" w:type="dxa"/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B7E80" w14:textId="77777777" w:rsidR="00C24887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&gt;1400 €</w:t>
            </w:r>
            <w:r w:rsidR="00C24887"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725C8F04" w14:textId="23B5F3ED" w:rsidR="00780F7F" w:rsidRPr="00780F7F" w:rsidRDefault="00C24887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ou absence de QF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3E77FD8" w14:textId="77777777" w:rsidR="00780F7F" w:rsidRPr="00780F7F" w:rsidRDefault="00780F7F" w:rsidP="00C2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9,75 €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067E5" w14:textId="77777777" w:rsidR="00780F7F" w:rsidRPr="00780F7F" w:rsidRDefault="00780F7F" w:rsidP="00C2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5,45 €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D3EA1A5" w14:textId="77777777" w:rsidR="00780F7F" w:rsidRPr="00780F7F" w:rsidRDefault="00780F7F" w:rsidP="00C2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15,20 €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C0E88" w14:textId="77777777" w:rsidR="00780F7F" w:rsidRPr="00780F7F" w:rsidRDefault="00780F7F" w:rsidP="00C2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3,90 €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D565E36" w14:textId="77777777" w:rsidR="00780F7F" w:rsidRPr="00780F7F" w:rsidRDefault="00780F7F" w:rsidP="00C2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19,10 €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8F92F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C696C" w14:textId="77777777" w:rsidR="00780F7F" w:rsidRPr="00780F7F" w:rsidRDefault="00780F7F" w:rsidP="00780F7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&gt;1400 €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D53CE9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13,25 €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E86F7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8,95 €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CA725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22,20 €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05021F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7,40 €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F2446" w14:textId="77777777" w:rsidR="00780F7F" w:rsidRPr="00780F7F" w:rsidRDefault="00780F7F" w:rsidP="00780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29,60 €</w:t>
            </w:r>
          </w:p>
        </w:tc>
      </w:tr>
    </w:tbl>
    <w:p w14:paraId="208FF6B8" w14:textId="09B1F2C9" w:rsidR="003F52DF" w:rsidRPr="009C5E5F" w:rsidRDefault="003F52DF">
      <w:pPr>
        <w:rPr>
          <w:sz w:val="12"/>
          <w:szCs w:val="12"/>
        </w:rPr>
      </w:pPr>
    </w:p>
    <w:tbl>
      <w:tblPr>
        <w:tblW w:w="10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20"/>
        <w:gridCol w:w="1605"/>
        <w:gridCol w:w="1443"/>
        <w:gridCol w:w="1557"/>
        <w:gridCol w:w="1443"/>
        <w:gridCol w:w="55"/>
      </w:tblGrid>
      <w:tr w:rsidR="00C24887" w:rsidRPr="00C24887" w14:paraId="15A7BC03" w14:textId="77777777" w:rsidTr="009C5E5F">
        <w:trPr>
          <w:trHeight w:val="507"/>
        </w:trPr>
        <w:tc>
          <w:tcPr>
            <w:tcW w:w="10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7AF49FEA" w14:textId="0EDF95F0" w:rsidR="00C24887" w:rsidRPr="00C24887" w:rsidRDefault="00C24887" w:rsidP="00C2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=&gt;   </w:t>
            </w:r>
            <w:r w:rsidRPr="00C2488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Matin SANS Repas</w:t>
            </w: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  &lt;=</w:t>
            </w:r>
          </w:p>
        </w:tc>
      </w:tr>
      <w:tr w:rsidR="00C24887" w:rsidRPr="00C24887" w14:paraId="7AB661DF" w14:textId="77777777" w:rsidTr="009C55E1">
        <w:trPr>
          <w:gridAfter w:val="1"/>
          <w:wAfter w:w="55" w:type="dxa"/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770F" w14:textId="77777777" w:rsidR="00C24887" w:rsidRPr="00C24887" w:rsidRDefault="00C24887" w:rsidP="00C2488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6E96" w14:textId="77777777" w:rsidR="00C24887" w:rsidRPr="00C24887" w:rsidRDefault="00C24887" w:rsidP="00C2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75F2A" w14:textId="77777777" w:rsidR="00C24887" w:rsidRPr="00C24887" w:rsidRDefault="00C24887" w:rsidP="00C2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A8CAD" w14:textId="77777777" w:rsidR="00C24887" w:rsidRPr="00C24887" w:rsidRDefault="00C24887" w:rsidP="00C2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38816" w14:textId="77777777" w:rsidR="00C24887" w:rsidRPr="00C24887" w:rsidRDefault="00C24887" w:rsidP="00C2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9986" w14:textId="77777777" w:rsidR="00C24887" w:rsidRPr="00C24887" w:rsidRDefault="00C24887" w:rsidP="00C2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C5E5F" w:rsidRPr="00C24887" w14:paraId="6EE6FABF" w14:textId="77777777" w:rsidTr="009C5E5F">
        <w:trPr>
          <w:gridAfter w:val="1"/>
          <w:wAfter w:w="55" w:type="dxa"/>
          <w:trHeight w:val="36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D5B10E" w14:textId="3F710F74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QUOTIENT FAMILIAL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3DF64878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C24887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06D50E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C24887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2C46EA07" w14:textId="2D384DA1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3C08EF0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378CDE7E" w14:textId="259D6F38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87E123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C24887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32405A58" w14:textId="069ED61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3ème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97B8200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69D6C240" w14:textId="7528636F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</w:tr>
      <w:tr w:rsidR="009C5E5F" w:rsidRPr="00C24887" w14:paraId="6E66747B" w14:textId="77777777" w:rsidTr="009C55E1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2E6800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5589028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4,10 €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F254C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2,05 €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166BB7D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6,15 €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36D05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1,45 €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8EA4504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7,60 €</w:t>
            </w:r>
          </w:p>
        </w:tc>
      </w:tr>
      <w:tr w:rsidR="009C5E5F" w:rsidRPr="00C24887" w14:paraId="165A7A28" w14:textId="77777777" w:rsidTr="009C55E1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8F7E34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AE983E7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4,35 €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62E39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2,20 €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FD843E8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6,55 €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1F739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1,55 €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465F450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8,10 €</w:t>
            </w:r>
          </w:p>
        </w:tc>
      </w:tr>
      <w:tr w:rsidR="009C5E5F" w:rsidRPr="00C24887" w14:paraId="0D7613E4" w14:textId="77777777" w:rsidTr="009C55E1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0D02E3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6347457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4,45 €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FF815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2,50 €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DBD2C98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6,95 €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4C3DF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1,85 €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DBB1734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8,80 €</w:t>
            </w:r>
          </w:p>
        </w:tc>
      </w:tr>
      <w:tr w:rsidR="009C5E5F" w:rsidRPr="00C24887" w14:paraId="0E8470EF" w14:textId="77777777" w:rsidTr="009C55E1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5B7D2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8C9AA49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4,50 €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698CC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2,55 €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B70A1A0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7,05 €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556F5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1,90 €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115DB22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8,95 €</w:t>
            </w:r>
          </w:p>
        </w:tc>
      </w:tr>
      <w:tr w:rsidR="009C5E5F" w:rsidRPr="00C24887" w14:paraId="432FB851" w14:textId="77777777" w:rsidTr="009C55E1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D428A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E1E6712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4,70 €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50D8F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2,65 €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2C5EFB5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7,35 €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9B48A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1,95 €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3DFFE69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9,30 €</w:t>
            </w:r>
          </w:p>
        </w:tc>
      </w:tr>
      <w:tr w:rsidR="009C5E5F" w:rsidRPr="00C24887" w14:paraId="6A9A75AE" w14:textId="77777777" w:rsidTr="009C55E1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EE1C8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DE86DC6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4,90 €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84702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2,70 €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658D7CB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7,60 €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B45D7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2,00 €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D92FA55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9,60 €</w:t>
            </w:r>
          </w:p>
        </w:tc>
      </w:tr>
      <w:tr w:rsidR="009C5E5F" w:rsidRPr="00C24887" w14:paraId="4C864811" w14:textId="77777777" w:rsidTr="009C55E1">
        <w:trPr>
          <w:gridAfter w:val="1"/>
          <w:wAfter w:w="55" w:type="dxa"/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6DE59" w14:textId="77777777" w:rsidR="009C5E5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&gt;1400 €</w:t>
            </w:r>
          </w:p>
          <w:p w14:paraId="42A17624" w14:textId="19ACB91A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ou absence de QF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73E2C6D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4,95 €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B3A46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2,75 €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6375FC0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7,70 €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13E2A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2,00 €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E9A9D03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>9,70 €</w:t>
            </w:r>
          </w:p>
        </w:tc>
      </w:tr>
    </w:tbl>
    <w:p w14:paraId="149A9310" w14:textId="13F579B5" w:rsidR="00493013" w:rsidRDefault="00493013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tbl>
      <w:tblPr>
        <w:tblW w:w="10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3"/>
      </w:tblGrid>
      <w:tr w:rsidR="009C5E5F" w:rsidRPr="00C24887" w14:paraId="5149067A" w14:textId="77777777" w:rsidTr="009C5E5F">
        <w:trPr>
          <w:trHeight w:val="507"/>
        </w:trPr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12D0047E" w14:textId="38BE80CD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=&gt;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Après-midi</w:t>
            </w:r>
            <w:r w:rsidRPr="00C2488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SANS Repas</w:t>
            </w: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  &lt;=</w:t>
            </w:r>
          </w:p>
        </w:tc>
      </w:tr>
    </w:tbl>
    <w:p w14:paraId="4B4AE214" w14:textId="77777777" w:rsidR="009C5E5F" w:rsidRDefault="009C5E5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tbl>
      <w:tblPr>
        <w:tblW w:w="10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20"/>
        <w:gridCol w:w="1605"/>
        <w:gridCol w:w="1443"/>
        <w:gridCol w:w="1605"/>
        <w:gridCol w:w="1443"/>
      </w:tblGrid>
      <w:tr w:rsidR="009C5E5F" w:rsidRPr="009C55E1" w14:paraId="7AE1DDE6" w14:textId="77777777" w:rsidTr="009C5E5F">
        <w:trPr>
          <w:trHeight w:val="734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F423B9E" w14:textId="427DCCCA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QUOTIENT FAMILIAL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4AF5E514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9C55E1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7C793C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9C55E1">
              <w:rPr>
                <w:rFonts w:ascii="Calibri" w:eastAsia="Times New Roman" w:hAnsi="Calibri" w:cs="Calibri"/>
                <w:lang w:eastAsia="fr-FR"/>
              </w:rPr>
              <w:br/>
              <w:t>au</w:t>
            </w:r>
          </w:p>
          <w:p w14:paraId="56621172" w14:textId="35A127B1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 2ème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C768446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0B4432CF" w14:textId="7C43B4A8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2EF860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9C55E1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525DF45B" w14:textId="6C8E2504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3ème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DC9AA10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797439FF" w14:textId="79BD49EB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</w:tr>
      <w:tr w:rsidR="009C5E5F" w:rsidRPr="009C55E1" w14:paraId="3AD73E68" w14:textId="77777777" w:rsidTr="009C55E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AC0E8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59763F7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4,65 €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2D2D9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2,55 €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7BF99B0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7,20 €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7BA05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1,95 €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8283DC9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9,15 €</w:t>
            </w:r>
          </w:p>
        </w:tc>
      </w:tr>
      <w:tr w:rsidR="009C5E5F" w:rsidRPr="009C55E1" w14:paraId="7E9EE2E4" w14:textId="77777777" w:rsidTr="009C55E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81F551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AAD26F4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4,85 €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C224D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2,70 €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F7CBEA2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7,55 €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AA44D0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2,05 €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21EB1FC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9,60 €</w:t>
            </w:r>
          </w:p>
        </w:tc>
      </w:tr>
      <w:tr w:rsidR="009C5E5F" w:rsidRPr="009C55E1" w14:paraId="14A2D547" w14:textId="77777777" w:rsidTr="009C55E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733692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F014EB0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4,95 €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49301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3,00 €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BF83167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7,95 €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C246B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2,35 €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A5E0997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10,30 €</w:t>
            </w:r>
          </w:p>
        </w:tc>
      </w:tr>
      <w:tr w:rsidR="009C5E5F" w:rsidRPr="009C55E1" w14:paraId="7F5AC8E6" w14:textId="77777777" w:rsidTr="009C55E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CBC17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0289A25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5,05 €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E4479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3,05 €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6885B749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8,10 €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569EC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2,40 €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524D6CFB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10,50 €</w:t>
            </w:r>
          </w:p>
        </w:tc>
      </w:tr>
      <w:tr w:rsidR="009C5E5F" w:rsidRPr="009C55E1" w14:paraId="714D7A41" w14:textId="77777777" w:rsidTr="009C55E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A1916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20152CF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5,20 €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2A5AB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3,15 €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72A5C1F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8,35 €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D0AA6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2,45 €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82E3FAD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10,80 €</w:t>
            </w:r>
          </w:p>
        </w:tc>
      </w:tr>
      <w:tr w:rsidR="009C5E5F" w:rsidRPr="009C55E1" w14:paraId="0825422E" w14:textId="77777777" w:rsidTr="009C55E1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80879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049E35A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5,40 €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39B8F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3,25 €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89388B3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8,65 €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03BC1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2,50 €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71313759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11,15 €</w:t>
            </w:r>
          </w:p>
        </w:tc>
      </w:tr>
      <w:tr w:rsidR="009C5E5F" w:rsidRPr="009C55E1" w14:paraId="0AD7E5D0" w14:textId="77777777" w:rsidTr="009C55E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DA86B" w14:textId="77777777" w:rsidR="009C5E5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&gt;1400 €</w:t>
            </w:r>
          </w:p>
          <w:p w14:paraId="1868811B" w14:textId="23D2CEEA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ou absence de QF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C2DAA98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5,45 €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6757D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3,25 €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0062862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8,70 €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807B4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2,50 €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15C3E89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>11,20 €</w:t>
            </w:r>
          </w:p>
        </w:tc>
      </w:tr>
    </w:tbl>
    <w:p w14:paraId="2788BD31" w14:textId="31A7E1BB" w:rsidR="009C55E1" w:rsidRDefault="009C55E1"/>
    <w:p w14:paraId="108B9F8C" w14:textId="7132B0A3" w:rsidR="0004617D" w:rsidRDefault="0004617D" w:rsidP="0004617D">
      <w:r>
        <w:t xml:space="preserve">*Tarifs affichés sans prise en compte </w:t>
      </w:r>
      <w:r w:rsidR="00A666BF">
        <w:t xml:space="preserve">et déduction éventuelle </w:t>
      </w:r>
      <w:r>
        <w:t>de l’Aide aux Temps Libres</w:t>
      </w:r>
    </w:p>
    <w:p w14:paraId="7067D717" w14:textId="7568FD7D" w:rsidR="009C5E5F" w:rsidRPr="009C5E5F" w:rsidRDefault="009C5E5F" w:rsidP="009C5E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C2488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lastRenderedPageBreak/>
        <w:t>Tarifs appliqués au 1er juillet 2020</w:t>
      </w:r>
      <w:r w:rsidR="0004617D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*</w:t>
      </w:r>
      <w:r w:rsidRPr="00C2488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br/>
      </w:r>
      <w:r w:rsidRPr="009C5E5F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Accueil de loisirs de </w:t>
      </w:r>
      <w:r w:rsidRPr="009C5E5F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SIMACOURBE</w:t>
      </w:r>
    </w:p>
    <w:p w14:paraId="5AB38F6E" w14:textId="77777777" w:rsidR="009C5E5F" w:rsidRPr="009C55E1" w:rsidRDefault="009C5E5F" w:rsidP="009C5E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fr-FR"/>
        </w:rPr>
      </w:pPr>
    </w:p>
    <w:tbl>
      <w:tblPr>
        <w:tblW w:w="2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05"/>
        <w:gridCol w:w="1605"/>
        <w:gridCol w:w="1443"/>
        <w:gridCol w:w="1720"/>
        <w:gridCol w:w="1443"/>
        <w:gridCol w:w="8"/>
        <w:gridCol w:w="1192"/>
        <w:gridCol w:w="8"/>
        <w:gridCol w:w="2212"/>
        <w:gridCol w:w="1720"/>
        <w:gridCol w:w="1720"/>
        <w:gridCol w:w="1720"/>
        <w:gridCol w:w="1720"/>
        <w:gridCol w:w="1720"/>
        <w:gridCol w:w="8"/>
      </w:tblGrid>
      <w:tr w:rsidR="009C5E5F" w:rsidRPr="00780F7F" w14:paraId="71F471AB" w14:textId="77777777" w:rsidTr="009C5E5F">
        <w:trPr>
          <w:trHeight w:val="577"/>
        </w:trPr>
        <w:tc>
          <w:tcPr>
            <w:tcW w:w="10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4546A" w:themeFill="text2"/>
            <w:vAlign w:val="center"/>
            <w:hideMark/>
          </w:tcPr>
          <w:p w14:paraId="35925564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=&gt;   </w:t>
            </w:r>
            <w:r w:rsidRPr="00780F7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Journée SANS Repas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  &lt;=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29C6B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978C77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Tarifs appliqués au 1er juillet 2020</w:t>
            </w:r>
            <w:r w:rsidRPr="00780F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br/>
              <w:t>Journée AVEC Repas (3,50 €)</w:t>
            </w:r>
          </w:p>
        </w:tc>
      </w:tr>
      <w:tr w:rsidR="009C5E5F" w:rsidRPr="009C5E5F" w14:paraId="4286D200" w14:textId="77777777" w:rsidTr="009C5E5F">
        <w:trPr>
          <w:gridAfter w:val="1"/>
          <w:wAfter w:w="8" w:type="dxa"/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98F0D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CF25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4AE16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74E58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56355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073CA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70A42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18C2C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B5A1D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CD41D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449C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EF9FA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8B579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</w:tr>
      <w:tr w:rsidR="009C5E5F" w:rsidRPr="00780F7F" w14:paraId="5D3B6A89" w14:textId="77777777" w:rsidTr="009C5E5F">
        <w:trPr>
          <w:gridAfter w:val="1"/>
          <w:wAfter w:w="8" w:type="dxa"/>
          <w:trHeight w:val="93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9332B2F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QUOTIENT FAMILIAL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4B0C741A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CEF4F8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19989AAC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2ème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E728464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5A4DA3E1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94C760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39B1A982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3ème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FC0AEF9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4E0582FD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EF98E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3887AA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MORLAAS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SERRES-MORLAAS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BUROS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ANDOINS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B95EBF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74A4FF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2ème ENFANT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A9BC9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673CF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3ème ENFANT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BC758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</w:tr>
      <w:tr w:rsidR="009C5E5F" w:rsidRPr="00780F7F" w14:paraId="4E60BA42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72F571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43ECA91" w14:textId="2C27B9E2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7,65 €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7EDE056" w14:textId="0B12D73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3,80 €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BC41DE9" w14:textId="6CD710BA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11,45 €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BC1EE0" w14:textId="11A98ECF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1,50 €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4F97029" w14:textId="30D84995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12,95 €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0A73D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CC0E8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F12D6A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11,55 €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830FF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2C7948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19,05 €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5A669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6,25 €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3DC950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25,30 €</w:t>
            </w:r>
          </w:p>
        </w:tc>
      </w:tr>
      <w:tr w:rsidR="009C5E5F" w:rsidRPr="00780F7F" w14:paraId="76314448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D6670A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F3BEE83" w14:textId="748B9D50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7,65 €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39BF15" w14:textId="2B1EEB24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3,80 €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764318B" w14:textId="5C2F9F44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11,45 €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CD5BB8" w14:textId="29FDCFB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1,50 €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6445A7D" w14:textId="09167B6C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12,95 €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0538A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19EB6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529432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C012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7,80 €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961255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19,80 €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A31CD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6,50 €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65671B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26,30 €</w:t>
            </w:r>
          </w:p>
        </w:tc>
      </w:tr>
      <w:tr w:rsidR="009C5E5F" w:rsidRPr="00780F7F" w14:paraId="33DC20AE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57750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18F2D53" w14:textId="3E898CD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7,80 €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CAAD42" w14:textId="3DECED32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4,35 €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6658A3B" w14:textId="45546FE1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12,15 €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74B753" w14:textId="5354E6F9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2,05 €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8A9C658" w14:textId="7B2DCF4C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14,20 €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D39F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053056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1C2836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12,15 €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F78B6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8,40 €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069079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20,55 €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127D4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7,05 €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C1E0DD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27,60 €</w:t>
            </w:r>
          </w:p>
        </w:tc>
      </w:tr>
      <w:tr w:rsidR="009C5E5F" w:rsidRPr="00780F7F" w14:paraId="4EE06B37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E7500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73B46E8" w14:textId="27768594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8,00 €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81C1E2E" w14:textId="08EF590F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4,45 €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9BE93C5" w14:textId="61384334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12,45 €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37A3DC" w14:textId="467708EB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2,10 €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4963113" w14:textId="5F9DEFD8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14,55 €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6D02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3CE08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3B664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12,35 €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8D79F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C4B891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20,85 €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9694B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7,10 €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93B30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27,95 €</w:t>
            </w:r>
          </w:p>
        </w:tc>
      </w:tr>
      <w:tr w:rsidR="009C5E5F" w:rsidRPr="00780F7F" w14:paraId="7995730C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E0176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70AD59A" w14:textId="49070E74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8,35 €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B11E3B" w14:textId="2EC261F1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4,65 €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6E19A7F" w14:textId="7234204E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13,00 €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F0C48B" w14:textId="54C854A9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2,20 €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AB0CA22" w14:textId="2464A8D8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15,20 €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758B0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225B6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0DA5CA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12,70 €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DF4CC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8,65 €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51BB6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21,35 €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4FAA5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7,20 €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06A93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28,55 €</w:t>
            </w:r>
          </w:p>
        </w:tc>
      </w:tr>
      <w:tr w:rsidR="009C5E5F" w:rsidRPr="00780F7F" w14:paraId="66636D26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B980E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BB5454D" w14:textId="44AE2AF4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8,70 €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306A53" w14:textId="68B2AD3A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4,85 €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06BB357" w14:textId="29AC7B10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13,55 €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CBEB7D" w14:textId="58F9EB5A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2,30 €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0162746" w14:textId="06C6D409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15,85 €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D94DA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442BD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13AC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13,05 €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9CB20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8,85 €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E25FBF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21,90 €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FE30D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7,35 €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363A33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29,25 €</w:t>
            </w:r>
          </w:p>
        </w:tc>
      </w:tr>
      <w:tr w:rsidR="009C5E5F" w:rsidRPr="00780F7F" w14:paraId="28BBE258" w14:textId="77777777" w:rsidTr="009C5E5F">
        <w:trPr>
          <w:gridAfter w:val="1"/>
          <w:wAfter w:w="8" w:type="dxa"/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F349B" w14:textId="77777777" w:rsidR="009C5E5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&gt;1400 €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5271E411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ou absence de QF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76473E22" w14:textId="14C105CF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8,85 €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6279604" w14:textId="4C0893F1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4,90 €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57B2CE13" w14:textId="002051CE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13,75 €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19898B5" w14:textId="72EF09B9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2,35 €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5626F726" w14:textId="5754FFC2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16,10 €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44AC4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51DF6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&gt;1400 €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B61A0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13,25 €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D093F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8,95 €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892BA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22,20 €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19F12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7,40 €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0438A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29,60 €</w:t>
            </w:r>
          </w:p>
        </w:tc>
      </w:tr>
    </w:tbl>
    <w:p w14:paraId="4AE7224F" w14:textId="77777777" w:rsidR="009C5E5F" w:rsidRPr="009C5E5F" w:rsidRDefault="009C5E5F" w:rsidP="009C5E5F">
      <w:pPr>
        <w:rPr>
          <w:sz w:val="12"/>
          <w:szCs w:val="12"/>
        </w:rPr>
      </w:pPr>
    </w:p>
    <w:tbl>
      <w:tblPr>
        <w:tblW w:w="10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20"/>
        <w:gridCol w:w="1605"/>
        <w:gridCol w:w="1443"/>
        <w:gridCol w:w="1557"/>
        <w:gridCol w:w="1443"/>
        <w:gridCol w:w="55"/>
      </w:tblGrid>
      <w:tr w:rsidR="009C5E5F" w:rsidRPr="00C24887" w14:paraId="6FB03796" w14:textId="77777777" w:rsidTr="009C5E5F">
        <w:trPr>
          <w:trHeight w:val="507"/>
        </w:trPr>
        <w:tc>
          <w:tcPr>
            <w:tcW w:w="10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201C1076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=&gt;   </w:t>
            </w:r>
            <w:r w:rsidRPr="00C2488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Matin SANS Repas</w:t>
            </w: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  &lt;=</w:t>
            </w:r>
          </w:p>
        </w:tc>
      </w:tr>
      <w:tr w:rsidR="009C5E5F" w:rsidRPr="00C24887" w14:paraId="2D36BF3E" w14:textId="77777777" w:rsidTr="009C5E5F">
        <w:trPr>
          <w:gridAfter w:val="1"/>
          <w:wAfter w:w="55" w:type="dxa"/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6296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00051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8E584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B45F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7BEE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3FDA7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C5E5F" w:rsidRPr="00C24887" w14:paraId="58BD34FB" w14:textId="77777777" w:rsidTr="009C5E5F">
        <w:trPr>
          <w:gridAfter w:val="1"/>
          <w:wAfter w:w="55" w:type="dxa"/>
          <w:trHeight w:val="36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53839E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QUOTIENT FAMILIAL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26ED12ED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C24887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FBCF5C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C24887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2A4EDE48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EB22C53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045B4087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C71C63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C24887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6098D549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3ème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23B2AC2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12E43B22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</w:tr>
      <w:tr w:rsidR="009C5E5F" w:rsidRPr="00C24887" w14:paraId="0C77942B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672C6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8DFDDB" w14:textId="517FC04F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3,75 €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509200" w14:textId="2D016B85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1,85 €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4FDE2DD" w14:textId="2A869879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5,60 €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F52276" w14:textId="0894148E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0,75 €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937CB1B" w14:textId="33E540B6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6,35 €</w:t>
            </w:r>
          </w:p>
        </w:tc>
      </w:tr>
      <w:tr w:rsidR="009C5E5F" w:rsidRPr="00C24887" w14:paraId="33174DF1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7BE26D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5AA6144" w14:textId="7CF057A3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3,75 €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62363C" w14:textId="2B5EFA08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1,85 €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6C76F0B" w14:textId="75AADB72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5,60 €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FBCB45" w14:textId="36B19CC0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0,75 €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B1DA7A" w14:textId="56D740CC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6,35 €</w:t>
            </w:r>
          </w:p>
        </w:tc>
      </w:tr>
      <w:tr w:rsidR="009C5E5F" w:rsidRPr="00C24887" w14:paraId="4BAEA7A9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15E54D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30A9125" w14:textId="1ADDC42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3,85 €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76EE792" w14:textId="48BAD12D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2,15 €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4B6AF8D" w14:textId="41F7905A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6,00 €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7960BA" w14:textId="5169A0D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1,00 €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E80BBBB" w14:textId="5C4C3145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7,00 €</w:t>
            </w:r>
          </w:p>
        </w:tc>
      </w:tr>
      <w:tr w:rsidR="009C5E5F" w:rsidRPr="00C24887" w14:paraId="0C1FA3DE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2D71D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8E32969" w14:textId="720B03BF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3,95 €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B86B9F" w14:textId="2B9BB4DE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2,20 €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705A1BC" w14:textId="0F767381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6,15 €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1A5D25" w14:textId="4E39E0F2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1,05 €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47448F4" w14:textId="1D778FE3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7,20 €</w:t>
            </w:r>
          </w:p>
        </w:tc>
      </w:tr>
      <w:tr w:rsidR="009C5E5F" w:rsidRPr="00C24887" w14:paraId="0D6FDCA9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E2C5A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A585515" w14:textId="0ED7C77E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4,10 €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C4DF0C" w14:textId="070CDFF4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2,30 €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0AD8FB9" w14:textId="13F84971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6,40 €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6F872C" w14:textId="37263790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1,10 €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AA16A18" w14:textId="502E5C0A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7,50 €</w:t>
            </w:r>
          </w:p>
        </w:tc>
      </w:tr>
      <w:tr w:rsidR="009C5E5F" w:rsidRPr="00C24887" w14:paraId="268EE3AB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0ECE1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23C3107" w14:textId="1D8DC579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4,30 €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31C9B6" w14:textId="62DD84A1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2,40 €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31421BD" w14:textId="6735EDE0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6,70 €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65F023C" w14:textId="1AF39EF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1,15 €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5E5A8F1" w14:textId="0F26357C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7,85 €</w:t>
            </w:r>
          </w:p>
        </w:tc>
      </w:tr>
      <w:tr w:rsidR="009C5E5F" w:rsidRPr="00C24887" w14:paraId="04F5A11F" w14:textId="77777777" w:rsidTr="009C5E5F">
        <w:trPr>
          <w:gridAfter w:val="1"/>
          <w:wAfter w:w="55" w:type="dxa"/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0E0DA" w14:textId="77777777" w:rsidR="009C5E5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&gt;1400 €</w:t>
            </w:r>
          </w:p>
          <w:p w14:paraId="4C7EDAD8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ou absence de QF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399E6D88" w14:textId="47DEA206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4,35 €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DDCC4D0" w14:textId="42FAA110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2,40 €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69772133" w14:textId="2401B755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6,75 €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A417FDD" w14:textId="70E30D85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1,15 €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5DD30F0F" w14:textId="518A98C2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7,90 €</w:t>
            </w:r>
          </w:p>
        </w:tc>
      </w:tr>
    </w:tbl>
    <w:p w14:paraId="5E32E09A" w14:textId="77777777" w:rsidR="009C5E5F" w:rsidRDefault="009C5E5F" w:rsidP="009C5E5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tbl>
      <w:tblPr>
        <w:tblW w:w="10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3"/>
      </w:tblGrid>
      <w:tr w:rsidR="009C5E5F" w:rsidRPr="00C24887" w14:paraId="726FE169" w14:textId="77777777" w:rsidTr="009C5E5F">
        <w:trPr>
          <w:trHeight w:val="507"/>
        </w:trPr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60DF5294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=&gt;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Après-midi</w:t>
            </w:r>
            <w:r w:rsidRPr="00C2488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SANS Repas</w:t>
            </w: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  &lt;=</w:t>
            </w:r>
          </w:p>
        </w:tc>
      </w:tr>
    </w:tbl>
    <w:p w14:paraId="49277DB1" w14:textId="77777777" w:rsidR="009C5E5F" w:rsidRDefault="009C5E5F" w:rsidP="009C5E5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tbl>
      <w:tblPr>
        <w:tblW w:w="10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20"/>
        <w:gridCol w:w="1605"/>
        <w:gridCol w:w="1443"/>
        <w:gridCol w:w="1605"/>
        <w:gridCol w:w="1443"/>
      </w:tblGrid>
      <w:tr w:rsidR="009C5E5F" w:rsidRPr="009C55E1" w14:paraId="4E7370D6" w14:textId="77777777" w:rsidTr="009C5E5F">
        <w:trPr>
          <w:trHeight w:val="734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B0DD595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QUOTIENT FAMILIAL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2CC76649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9C55E1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ABB7FD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9C55E1">
              <w:rPr>
                <w:rFonts w:ascii="Calibri" w:eastAsia="Times New Roman" w:hAnsi="Calibri" w:cs="Calibri"/>
                <w:lang w:eastAsia="fr-FR"/>
              </w:rPr>
              <w:br/>
              <w:t>au</w:t>
            </w:r>
          </w:p>
          <w:p w14:paraId="6EBE4AF6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 2ème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54EA87F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05A2BD9F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513A0D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9C55E1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7A2CF4E3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3ème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9BBA572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1EC6DF5B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</w:tr>
      <w:tr w:rsidR="009C5E5F" w:rsidRPr="009C55E1" w14:paraId="4795BF9A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BCA639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941A271" w14:textId="773D665D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4,65 €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017256" w14:textId="098D064F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2,60 €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08C2A4D" w14:textId="0237B661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7,25 €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3FBCBD" w14:textId="2E5C6B20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1,30 €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43886BC" w14:textId="2A8673D5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8,55 €</w:t>
            </w:r>
          </w:p>
        </w:tc>
      </w:tr>
      <w:tr w:rsidR="009C5E5F" w:rsidRPr="009C55E1" w14:paraId="74AD1A82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E44099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D8F1CA1" w14:textId="03168E9F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4,65 €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4A074F" w14:textId="136A0DE1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2,60 €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1072BBB" w14:textId="66A33958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7,25 €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256A18" w14:textId="1EDBD630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1,30 €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563E74B" w14:textId="72B4B485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8,55 €</w:t>
            </w:r>
          </w:p>
        </w:tc>
      </w:tr>
      <w:tr w:rsidR="009C5E5F" w:rsidRPr="009C55E1" w14:paraId="76BC5824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EED81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64A4682" w14:textId="197E3E4A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4,70 €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7F9822" w14:textId="1B286CFC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2,85 €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BFC1EF3" w14:textId="78E9B9B0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7,55 €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3C3EE0" w14:textId="39859358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1,60 €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C44CEBE" w14:textId="54725AEE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9,15 €</w:t>
            </w:r>
          </w:p>
        </w:tc>
      </w:tr>
      <w:tr w:rsidR="009C5E5F" w:rsidRPr="009C55E1" w14:paraId="3DAEB83B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E4681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7338C39" w14:textId="42172CA2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4,80 €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F971384" w14:textId="0E182A55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2,90 €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1D47A41" w14:textId="501CAC6F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7,70 €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62FE81" w14:textId="771008F2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1,60 €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3CA9478" w14:textId="3D3417F6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9,30 €</w:t>
            </w:r>
          </w:p>
        </w:tc>
      </w:tr>
      <w:tr w:rsidR="009C5E5F" w:rsidRPr="009C55E1" w14:paraId="4EB1D2F4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E73FD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B14B8D4" w14:textId="12880F83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5,00 €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038A09" w14:textId="08C7D196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3,00 €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3D36020" w14:textId="74C0156C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8,00 €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1B71D5" w14:textId="0802B75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1,65 €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AEAD9C9" w14:textId="6B4035AE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9,65 €</w:t>
            </w:r>
          </w:p>
        </w:tc>
      </w:tr>
      <w:tr w:rsidR="009C5E5F" w:rsidRPr="009C55E1" w14:paraId="424E8340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6B9E1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2459B0C" w14:textId="19585371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5,15 €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359D894" w14:textId="6C85DA02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3,10 €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8D66899" w14:textId="66097543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8,25 €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77B6AF" w14:textId="13E472F8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1,70 €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FA83038" w14:textId="3E1B4F96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9,95 €</w:t>
            </w:r>
          </w:p>
        </w:tc>
      </w:tr>
      <w:tr w:rsidR="009C5E5F" w:rsidRPr="009C55E1" w14:paraId="427F3E3C" w14:textId="77777777" w:rsidTr="009C5E5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DFCD9" w14:textId="77777777" w:rsidR="009C5E5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&gt;1400 €</w:t>
            </w:r>
          </w:p>
          <w:p w14:paraId="08A9FF6E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ou absence de QF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7CB8D654" w14:textId="38C90FE0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5,25 €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035DA2" w14:textId="1472CAD0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3,15 €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4E2BF946" w14:textId="12DB372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8,40 €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06E214" w14:textId="7EDF7F5F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1,75 €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0B1BBF1C" w14:textId="5F266628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10,15 €</w:t>
            </w:r>
          </w:p>
        </w:tc>
      </w:tr>
    </w:tbl>
    <w:p w14:paraId="2005B75E" w14:textId="0EC0F485" w:rsidR="009C5E5F" w:rsidRDefault="009C5E5F"/>
    <w:p w14:paraId="22B0E2D8" w14:textId="77777777" w:rsidR="00A666BF" w:rsidRDefault="00A666BF" w:rsidP="00A666BF">
      <w:r>
        <w:t>*Tarifs affichés sans prise en compte et déduction éventuelle de l’Aide aux Temps Libres</w:t>
      </w:r>
    </w:p>
    <w:p w14:paraId="17A80339" w14:textId="1E0A0ACA" w:rsidR="009C5E5F" w:rsidRPr="009C5E5F" w:rsidRDefault="009C5E5F" w:rsidP="009C5E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C2488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lastRenderedPageBreak/>
        <w:t>Tarifs appliqués au 1er juillet 2020</w:t>
      </w:r>
      <w:r w:rsidR="0004617D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*</w:t>
      </w:r>
      <w:r w:rsidRPr="00C2488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br/>
      </w:r>
      <w:r w:rsidRPr="009C5E5F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Accueil de loisirs de 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PONTACQ</w:t>
      </w:r>
    </w:p>
    <w:p w14:paraId="23905C61" w14:textId="77777777" w:rsidR="009C5E5F" w:rsidRPr="009C55E1" w:rsidRDefault="009C5E5F" w:rsidP="009C5E5F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fr-FR"/>
        </w:rPr>
      </w:pPr>
    </w:p>
    <w:tbl>
      <w:tblPr>
        <w:tblW w:w="2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05"/>
        <w:gridCol w:w="1605"/>
        <w:gridCol w:w="1443"/>
        <w:gridCol w:w="1720"/>
        <w:gridCol w:w="1443"/>
        <w:gridCol w:w="8"/>
        <w:gridCol w:w="1192"/>
        <w:gridCol w:w="8"/>
        <w:gridCol w:w="2212"/>
        <w:gridCol w:w="1720"/>
        <w:gridCol w:w="1720"/>
        <w:gridCol w:w="1720"/>
        <w:gridCol w:w="1720"/>
        <w:gridCol w:w="1720"/>
        <w:gridCol w:w="8"/>
      </w:tblGrid>
      <w:tr w:rsidR="009C5E5F" w:rsidRPr="00780F7F" w14:paraId="5D23665D" w14:textId="77777777" w:rsidTr="009C5E5F">
        <w:trPr>
          <w:trHeight w:val="577"/>
        </w:trPr>
        <w:tc>
          <w:tcPr>
            <w:tcW w:w="100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4546A" w:themeFill="text2"/>
            <w:vAlign w:val="center"/>
            <w:hideMark/>
          </w:tcPr>
          <w:p w14:paraId="7434B154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=&gt;   </w:t>
            </w:r>
            <w:r w:rsidRPr="00780F7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Journée SANS Repas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  &lt;=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D748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E6B10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Tarifs appliqués au 1er juillet 2020</w:t>
            </w:r>
            <w:r w:rsidRPr="00780F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br/>
              <w:t>Journée AVEC Repas (3,50 €)</w:t>
            </w:r>
          </w:p>
        </w:tc>
      </w:tr>
      <w:tr w:rsidR="009C5E5F" w:rsidRPr="009C5E5F" w14:paraId="059B9FFB" w14:textId="77777777" w:rsidTr="009C5E5F">
        <w:trPr>
          <w:gridAfter w:val="1"/>
          <w:wAfter w:w="8" w:type="dxa"/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AD66D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0E8D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25B40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36E7B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2426C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E5A1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1466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36EC2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D0348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D644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EB3C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03270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BE421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sz w:val="12"/>
                <w:szCs w:val="12"/>
                <w:lang w:eastAsia="fr-FR"/>
              </w:rPr>
              <w:t> </w:t>
            </w:r>
          </w:p>
        </w:tc>
      </w:tr>
      <w:tr w:rsidR="009C5E5F" w:rsidRPr="00780F7F" w14:paraId="1C707DA3" w14:textId="77777777" w:rsidTr="009C5E5F">
        <w:trPr>
          <w:gridAfter w:val="1"/>
          <w:wAfter w:w="8" w:type="dxa"/>
          <w:trHeight w:val="934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55196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QUOTIENT FAMILIAL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61BD621B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699B26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2371C584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2ème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B32215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192F6443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260FA4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3132F459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3ème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AD4D825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2274C6C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B8B9F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285B34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MORLAAS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SERRES-MORLAAS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BUROS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ANDOINS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3FD141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4B6BBB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2ème ENFANT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0927D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B0B009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780F7F">
              <w:rPr>
                <w:rFonts w:ascii="Calibri" w:eastAsia="Times New Roman" w:hAnsi="Calibri" w:cs="Calibri"/>
                <w:lang w:eastAsia="fr-FR"/>
              </w:rPr>
              <w:br/>
              <w:t>au 3ème ENFANT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E0EF3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pour </w:t>
            </w: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</w:tr>
      <w:tr w:rsidR="009C5E5F" w:rsidRPr="00780F7F" w14:paraId="0BA58960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908559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D58647A" w14:textId="3749559E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8,25 €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135830" w14:textId="5AF05B60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5,35 €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82B084B" w14:textId="3D8DE0A5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13,60 €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5EA23CD" w14:textId="3DC438B3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4,00 €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26C415F" w14:textId="012B62F4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17,60 €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4A172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825446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E7F4AB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11,55 €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22BE5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7AE00F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19,05 €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2808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6,25 €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3AB102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25,30 €</w:t>
            </w:r>
          </w:p>
        </w:tc>
      </w:tr>
      <w:tr w:rsidR="009C5E5F" w:rsidRPr="00780F7F" w14:paraId="0C1187F6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93CDB6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947B4E8" w14:textId="5BB29F7E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8,25 €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F3F071" w14:textId="2F19F02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5,35 €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F5BCF75" w14:textId="64E8E56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13,60 €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327C04" w14:textId="30422F14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4,00 €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BCC8E5A" w14:textId="1945B56B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17,60 €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DF7ED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9D01C9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A48D2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8811A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7,80 €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6D69A2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19,80 €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A459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6,50 €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CD8919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26,30 €</w:t>
            </w:r>
          </w:p>
        </w:tc>
      </w:tr>
      <w:tr w:rsidR="009C5E5F" w:rsidRPr="00780F7F" w14:paraId="34C42E82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998FDB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93093D4" w14:textId="12EE0413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8,40 €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A432F6" w14:textId="51C88A9D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5,95 €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143E673" w14:textId="1A967F0C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14,35 €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ECB6E0" w14:textId="53997904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4,55 €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83074D5" w14:textId="28D040AD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18,90 €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EF7D3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7661F2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86A57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12,15 €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454E4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8,40 €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954AC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20,55 €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1F38C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7,05 €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892102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27,60 €</w:t>
            </w:r>
          </w:p>
        </w:tc>
      </w:tr>
      <w:tr w:rsidR="009C5E5F" w:rsidRPr="00780F7F" w14:paraId="29672395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8F08A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470CAA1" w14:textId="4194BFF1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8,60 €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61A5CEE" w14:textId="0F768A59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6,05 €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C6BD327" w14:textId="72442655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14,65 €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905DF5" w14:textId="258927A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4,60 €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0712ADD" w14:textId="688983D2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19,25 €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6363B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B3606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B44DAF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12,35 €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51F24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58AFED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20,85 €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D6B6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7,10 €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76E61F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27,95 €</w:t>
            </w:r>
          </w:p>
        </w:tc>
      </w:tr>
      <w:tr w:rsidR="009C5E5F" w:rsidRPr="00780F7F" w14:paraId="48CC5353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CC951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F541F7C" w14:textId="69FA0FA0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9,45 €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48CA04" w14:textId="75D99A88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6,70 €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87AB992" w14:textId="7F759692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16,15 €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2DDFC5" w14:textId="701C0BFF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5,20 €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EE5838" w14:textId="03C483E4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21,35 €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B130B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65766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E3CC0F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12,70 €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8136C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8,65 €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DE402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21,35 €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10F66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7,20 €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887A66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28,55 €</w:t>
            </w:r>
          </w:p>
        </w:tc>
      </w:tr>
      <w:tr w:rsidR="009C5E5F" w:rsidRPr="00780F7F" w14:paraId="481B5C9B" w14:textId="77777777" w:rsidTr="009C5E5F">
        <w:trPr>
          <w:gridAfter w:val="1"/>
          <w:wAfter w:w="8" w:type="dxa"/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580CD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4B2DAA" w14:textId="37937D51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9,80 €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238988" w14:textId="73503F0B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6,90 €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E5FF7C6" w14:textId="6339562C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16,70 €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B1712C" w14:textId="3D790150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5,35 €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C4F83C5" w14:textId="7A33E80C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22,05 €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EDCB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53452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53B1C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13,05 €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94FDB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8,85 €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993E41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21,90 €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61835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7,35 €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0B85D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29,25 €</w:t>
            </w:r>
          </w:p>
        </w:tc>
      </w:tr>
      <w:tr w:rsidR="009C5E5F" w:rsidRPr="00780F7F" w14:paraId="0AE2122D" w14:textId="77777777" w:rsidTr="009C5E5F">
        <w:trPr>
          <w:gridAfter w:val="1"/>
          <w:wAfter w:w="8" w:type="dxa"/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C80AC" w14:textId="77777777" w:rsidR="009C5E5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&gt;1400 €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</w:p>
          <w:p w14:paraId="46A12292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ou absence de QF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EB81DF2" w14:textId="7BE56BE3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10,00 €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68619DC2" w14:textId="6E6F316B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7,00 €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03EE1B4F" w14:textId="1F470A68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17,00 €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609A5487" w14:textId="22A9031E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5,40 €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BA9AD0A" w14:textId="3D8D618D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22,40 €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024FC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7B4E9" w14:textId="77777777" w:rsidR="009C5E5F" w:rsidRPr="00780F7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QF &gt;1400 €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640E8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13,25 €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F5B78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8,95 €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B4C410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22,20 €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D27FDE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lang w:eastAsia="fr-FR"/>
              </w:rPr>
              <w:t>7,40 €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802A42" w14:textId="77777777" w:rsidR="009C5E5F" w:rsidRPr="00780F7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80F7F">
              <w:rPr>
                <w:rFonts w:ascii="Calibri" w:eastAsia="Times New Roman" w:hAnsi="Calibri" w:cs="Calibri"/>
                <w:b/>
                <w:bCs/>
                <w:lang w:eastAsia="fr-FR"/>
              </w:rPr>
              <w:t>29,60 €</w:t>
            </w:r>
          </w:p>
        </w:tc>
      </w:tr>
    </w:tbl>
    <w:p w14:paraId="1DE006EA" w14:textId="77777777" w:rsidR="009C5E5F" w:rsidRPr="009C5E5F" w:rsidRDefault="009C5E5F" w:rsidP="009C5E5F">
      <w:pPr>
        <w:rPr>
          <w:sz w:val="12"/>
          <w:szCs w:val="12"/>
        </w:rPr>
      </w:pPr>
    </w:p>
    <w:tbl>
      <w:tblPr>
        <w:tblW w:w="10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20"/>
        <w:gridCol w:w="1605"/>
        <w:gridCol w:w="1443"/>
        <w:gridCol w:w="1557"/>
        <w:gridCol w:w="1443"/>
        <w:gridCol w:w="55"/>
      </w:tblGrid>
      <w:tr w:rsidR="009C5E5F" w:rsidRPr="00C24887" w14:paraId="69BE445C" w14:textId="77777777" w:rsidTr="009C5E5F">
        <w:trPr>
          <w:trHeight w:val="507"/>
        </w:trPr>
        <w:tc>
          <w:tcPr>
            <w:tcW w:w="100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36760C2F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=&gt;   </w:t>
            </w:r>
            <w:r w:rsidRPr="00C2488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Matin SANS Repas</w:t>
            </w: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  &lt;=</w:t>
            </w:r>
          </w:p>
        </w:tc>
      </w:tr>
      <w:tr w:rsidR="009C5E5F" w:rsidRPr="00C24887" w14:paraId="2864C911" w14:textId="77777777" w:rsidTr="009C5E5F">
        <w:trPr>
          <w:gridAfter w:val="1"/>
          <w:wAfter w:w="55" w:type="dxa"/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15CBB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F4D93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FB980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C26B6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5EB56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20633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9C5E5F" w:rsidRPr="00C24887" w14:paraId="7F563BF5" w14:textId="77777777" w:rsidTr="009C5E5F">
        <w:trPr>
          <w:gridAfter w:val="1"/>
          <w:wAfter w:w="55" w:type="dxa"/>
          <w:trHeight w:val="36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D82524A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QUOTIENT FAMILIAL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4B9BB4CD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C24887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740719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C24887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11410FC5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2ème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806A933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0295B896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D708AA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C24887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0874481E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3ème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FFF4FA8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309FD90B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C24887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</w:tr>
      <w:tr w:rsidR="009C5E5F" w:rsidRPr="00C24887" w14:paraId="47F1DA32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7125A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397D35A" w14:textId="181C8743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4,50 €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293D033" w14:textId="0A5142CF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3,30 €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BA730AF" w14:textId="4B0DBD78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7,80 €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0382AA" w14:textId="20802022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2,85 €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9B88C79" w14:textId="13E41453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10,65 €</w:t>
            </w:r>
          </w:p>
        </w:tc>
      </w:tr>
      <w:tr w:rsidR="009C5E5F" w:rsidRPr="00C24887" w14:paraId="565A326B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4C7AA5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09D48D" w14:textId="1CE2CB0F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4,50 €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52BD914" w14:textId="3A2FE622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3,30 €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E337C0D" w14:textId="3FACB7F5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7,80 €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82AE9DF" w14:textId="6261EDD8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2,85 €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15AE043" w14:textId="13F358D9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10,65 €</w:t>
            </w:r>
          </w:p>
        </w:tc>
      </w:tr>
      <w:tr w:rsidR="009C5E5F" w:rsidRPr="00C24887" w14:paraId="452B309B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4D2908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42C02E7" w14:textId="2EFA290A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4,60 €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784071" w14:textId="38578F5B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3,60 €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B4D17E0" w14:textId="74BC59E5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8,20 €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99CAA3" w14:textId="1E39BED2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3,15 €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1FF9607" w14:textId="28257303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11,35 €</w:t>
            </w:r>
          </w:p>
        </w:tc>
      </w:tr>
      <w:tr w:rsidR="009C5E5F" w:rsidRPr="00C24887" w14:paraId="04CC21DD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48EA4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510FC5F" w14:textId="6067A576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4,65 €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AEBDB4" w14:textId="4E2DEB99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3,65 €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5B0592A" w14:textId="65D6930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8,30 €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5971A1" w14:textId="0CB115C0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3,20 €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769115F" w14:textId="00FA257C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11,50 €</w:t>
            </w:r>
          </w:p>
        </w:tc>
      </w:tr>
      <w:tr w:rsidR="009C5E5F" w:rsidRPr="00C24887" w14:paraId="4E1B8929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BBF2D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D21FB69" w14:textId="28B21229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4,85 €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B6D1B8" w14:textId="1977B195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3,75 €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F98733C" w14:textId="17FE53EB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8,60 €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6899426" w14:textId="232CF6A1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3,25 €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70536FE" w14:textId="4CE8D333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11,85 €</w:t>
            </w:r>
          </w:p>
        </w:tc>
      </w:tr>
      <w:tr w:rsidR="009C5E5F" w:rsidRPr="00C24887" w14:paraId="0F8EBFB6" w14:textId="77777777" w:rsidTr="009C5E5F">
        <w:trPr>
          <w:gridAfter w:val="1"/>
          <w:wAfter w:w="55" w:type="dxa"/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9D066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36C9F1D" w14:textId="2E90876F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5,05 €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920EF02" w14:textId="5210FF86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3,80 €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F7DE08B" w14:textId="1611EC79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8,85 €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1BEC8B" w14:textId="2F78FBC0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3,30 €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94E653E" w14:textId="0373052B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12,15 €</w:t>
            </w:r>
          </w:p>
        </w:tc>
      </w:tr>
      <w:tr w:rsidR="009C5E5F" w:rsidRPr="00C24887" w14:paraId="2A5B0057" w14:textId="77777777" w:rsidTr="009C5E5F">
        <w:trPr>
          <w:gridAfter w:val="1"/>
          <w:wAfter w:w="55" w:type="dxa"/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D67D4" w14:textId="77777777" w:rsidR="009C5E5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4887">
              <w:rPr>
                <w:rFonts w:ascii="Calibri" w:eastAsia="Times New Roman" w:hAnsi="Calibri" w:cs="Calibri"/>
                <w:lang w:eastAsia="fr-FR"/>
              </w:rPr>
              <w:t>QF &gt;1400 €</w:t>
            </w:r>
          </w:p>
          <w:p w14:paraId="0465317F" w14:textId="77777777" w:rsidR="009C5E5F" w:rsidRPr="00C24887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ou absence de QF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392883D1" w14:textId="24A261D3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5,10 €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6255C8FB" w14:textId="13E2A61C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3,85 €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00C4025" w14:textId="3F27E933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8,95 €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410581B1" w14:textId="5FEF2694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3,30 €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0B4D2A43" w14:textId="683E5002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12,25 €</w:t>
            </w:r>
          </w:p>
        </w:tc>
      </w:tr>
    </w:tbl>
    <w:p w14:paraId="0028E5B2" w14:textId="77777777" w:rsidR="009C5E5F" w:rsidRDefault="009C5E5F" w:rsidP="009C5E5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tbl>
      <w:tblPr>
        <w:tblW w:w="10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3"/>
      </w:tblGrid>
      <w:tr w:rsidR="009C5E5F" w:rsidRPr="00C24887" w14:paraId="7E28B419" w14:textId="77777777" w:rsidTr="009C5E5F">
        <w:trPr>
          <w:trHeight w:val="507"/>
        </w:trPr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3C009A35" w14:textId="77777777" w:rsidR="009C5E5F" w:rsidRPr="00C24887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=&gt;  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Après-midi</w:t>
            </w:r>
            <w:r w:rsidRPr="00C2488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SANS Repas</w:t>
            </w:r>
            <w:r w:rsidRPr="009C55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  &lt;=</w:t>
            </w:r>
          </w:p>
        </w:tc>
      </w:tr>
    </w:tbl>
    <w:p w14:paraId="7A92314B" w14:textId="77777777" w:rsidR="009C5E5F" w:rsidRDefault="009C5E5F" w:rsidP="009C5E5F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tbl>
      <w:tblPr>
        <w:tblW w:w="10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20"/>
        <w:gridCol w:w="1605"/>
        <w:gridCol w:w="1443"/>
        <w:gridCol w:w="1605"/>
        <w:gridCol w:w="1443"/>
      </w:tblGrid>
      <w:tr w:rsidR="009C5E5F" w:rsidRPr="009C55E1" w14:paraId="53E16CB8" w14:textId="77777777" w:rsidTr="009C5E5F">
        <w:trPr>
          <w:trHeight w:val="734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57A0128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QUOTIENT FAMILIAL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vAlign w:val="center"/>
            <w:hideMark/>
          </w:tcPr>
          <w:p w14:paraId="448B3F90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9C55E1">
              <w:rPr>
                <w:rFonts w:ascii="Calibri" w:eastAsia="Times New Roman" w:hAnsi="Calibri" w:cs="Calibri"/>
                <w:lang w:eastAsia="fr-FR"/>
              </w:rPr>
              <w:br/>
              <w:t>au 1er ENFANT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123D99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9C55E1">
              <w:rPr>
                <w:rFonts w:ascii="Calibri" w:eastAsia="Times New Roman" w:hAnsi="Calibri" w:cs="Calibri"/>
                <w:lang w:eastAsia="fr-FR"/>
              </w:rPr>
              <w:br/>
              <w:t>au</w:t>
            </w:r>
          </w:p>
          <w:p w14:paraId="2FD1D898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 2ème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06F1A09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61468470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2 enfants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53AD3A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 xml:space="preserve">Tarif appliqué </w:t>
            </w:r>
            <w:r w:rsidRPr="009C55E1">
              <w:rPr>
                <w:rFonts w:ascii="Calibri" w:eastAsia="Times New Roman" w:hAnsi="Calibri" w:cs="Calibri"/>
                <w:lang w:eastAsia="fr-FR"/>
              </w:rPr>
              <w:br/>
              <w:t xml:space="preserve">au </w:t>
            </w:r>
          </w:p>
          <w:p w14:paraId="4A298387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3ème ENFANT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5A7BCBE" w14:textId="77777777" w:rsidR="009C5E5F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Soit un total </w:t>
            </w:r>
          </w:p>
          <w:p w14:paraId="7F0091AC" w14:textId="7777777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pour </w:t>
            </w:r>
            <w:r w:rsidRPr="009C55E1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3 enfants</w:t>
            </w:r>
          </w:p>
        </w:tc>
      </w:tr>
      <w:tr w:rsidR="009C5E5F" w:rsidRPr="009C55E1" w14:paraId="0799A94F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14A4CA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de 0 à 750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50299F8" w14:textId="030C51CF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5,00 €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D9AEF6" w14:textId="656931A5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3,80 €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D19F47A" w14:textId="67D99B1A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8,80 €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C4AF62" w14:textId="45157E11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3,35 €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F890BE2" w14:textId="5858D3FC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12,15 €</w:t>
            </w:r>
          </w:p>
        </w:tc>
      </w:tr>
      <w:tr w:rsidR="009C5E5F" w:rsidRPr="009C55E1" w14:paraId="1D5B9E2C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00E4C3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de 750 à 775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654D500" w14:textId="5ED595B0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5,00 €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7C1167" w14:textId="1AD852DD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3,80 €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5B4834B" w14:textId="4092FE5B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8,80 €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1DBD25" w14:textId="19DE68FE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3,35 €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4EE19AB" w14:textId="21FF3EE3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12,15 €</w:t>
            </w:r>
          </w:p>
        </w:tc>
      </w:tr>
      <w:tr w:rsidR="009C5E5F" w:rsidRPr="009C55E1" w14:paraId="468BC4C2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CFCAC9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de 776 à 900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4A361D3" w14:textId="5104FB41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5,10 €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ECCF90" w14:textId="5B87E6BA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4,10 €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9E3C771" w14:textId="5146D429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9,20 €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6704E7" w14:textId="0A95EFF4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3,65 €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533FD5D" w14:textId="201D95D9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12,85 €</w:t>
            </w:r>
          </w:p>
        </w:tc>
      </w:tr>
      <w:tr w:rsidR="009C5E5F" w:rsidRPr="009C55E1" w14:paraId="5FC6EE4C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8167F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901&lt; QF&lt;1100 €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054060B" w14:textId="69BAC140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5,20 €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7889DF" w14:textId="2B524C10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4,15 €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54DFA7E" w14:textId="293CCFF3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9,35 €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8F8AC4" w14:textId="01029E33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3,70 €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CCB569F" w14:textId="0F15E1FE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13,05 €</w:t>
            </w:r>
          </w:p>
        </w:tc>
      </w:tr>
      <w:tr w:rsidR="009C5E5F" w:rsidRPr="009C55E1" w14:paraId="23CE0F96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0BFF5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1 101&lt;QF&lt; 1 250 €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0C11EDA" w14:textId="64B46D76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5,35 €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C96CFB" w14:textId="1AB0DEF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4,25 €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966C693" w14:textId="0B54266D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9,60 €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DCFD18" w14:textId="22205071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3,75 €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6E68020" w14:textId="3170F5F1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13,35 €</w:t>
            </w:r>
          </w:p>
        </w:tc>
      </w:tr>
      <w:tr w:rsidR="009C5E5F" w:rsidRPr="009C55E1" w14:paraId="1407BBB3" w14:textId="77777777" w:rsidTr="009C5E5F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8BDAB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1 251&lt; QF&lt;1400 €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2D10A3C" w14:textId="3E5B1174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5,55 €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8273B7" w14:textId="5275F16C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4,30 €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F9E1E1A" w14:textId="67368904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9,85 €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F5B77D" w14:textId="767B7371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3,80 €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08D33C5" w14:textId="5F9D9DD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13,65 €</w:t>
            </w:r>
          </w:p>
        </w:tc>
      </w:tr>
      <w:tr w:rsidR="009C5E5F" w:rsidRPr="009C55E1" w14:paraId="24BAC312" w14:textId="77777777" w:rsidTr="009C5E5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87F2C" w14:textId="77777777" w:rsidR="009C5E5F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C55E1">
              <w:rPr>
                <w:rFonts w:ascii="Calibri" w:eastAsia="Times New Roman" w:hAnsi="Calibri" w:cs="Calibri"/>
                <w:lang w:eastAsia="fr-FR"/>
              </w:rPr>
              <w:t>QF &gt;1400 €</w:t>
            </w:r>
          </w:p>
          <w:p w14:paraId="4BF376DA" w14:textId="77777777" w:rsidR="009C5E5F" w:rsidRPr="009C55E1" w:rsidRDefault="009C5E5F" w:rsidP="009C5E5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ou absence de QF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5623680E" w14:textId="3F5D74F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5,60 €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75BB947" w14:textId="2B4EEF87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4,35 €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04DFAA9E" w14:textId="74394191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9,95 €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3A1305D" w14:textId="24955643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hAnsi="Calibri" w:cs="Calibri"/>
              </w:rPr>
              <w:t>3,80 €</w:t>
            </w:r>
          </w:p>
        </w:tc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9C925C5" w14:textId="78439B30" w:rsidR="009C5E5F" w:rsidRPr="009C55E1" w:rsidRDefault="009C5E5F" w:rsidP="009C5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b/>
                <w:bCs/>
              </w:rPr>
              <w:t>13,75 €</w:t>
            </w:r>
          </w:p>
        </w:tc>
      </w:tr>
    </w:tbl>
    <w:p w14:paraId="2BDA4E7A" w14:textId="77777777" w:rsidR="009C5E5F" w:rsidRDefault="009C5E5F" w:rsidP="009C5E5F"/>
    <w:p w14:paraId="2D0E4634" w14:textId="1406FC8C" w:rsidR="009C5E5F" w:rsidRDefault="00A666BF" w:rsidP="00A666BF">
      <w:r>
        <w:t>*Tarifs affichés sans prise en compte et déduction éventuelle de l’Aide aux Temps Libres</w:t>
      </w:r>
    </w:p>
    <w:sectPr w:rsidR="009C5E5F" w:rsidSect="009C55E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yriad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F4E"/>
    <w:multiLevelType w:val="multilevel"/>
    <w:tmpl w:val="0CB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D7358"/>
    <w:multiLevelType w:val="hybridMultilevel"/>
    <w:tmpl w:val="3D44EC06"/>
    <w:lvl w:ilvl="0" w:tplc="975AFE38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A67B5"/>
    <w:multiLevelType w:val="hybridMultilevel"/>
    <w:tmpl w:val="C9AECA5E"/>
    <w:lvl w:ilvl="0" w:tplc="D7D8F4B8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30"/>
    <w:rsid w:val="0004617D"/>
    <w:rsid w:val="002F3ABE"/>
    <w:rsid w:val="003F52DF"/>
    <w:rsid w:val="00493013"/>
    <w:rsid w:val="00571A25"/>
    <w:rsid w:val="0068634C"/>
    <w:rsid w:val="006E26F5"/>
    <w:rsid w:val="00780F7F"/>
    <w:rsid w:val="009C55E1"/>
    <w:rsid w:val="009C5E5F"/>
    <w:rsid w:val="00A60EFA"/>
    <w:rsid w:val="00A666BF"/>
    <w:rsid w:val="00A75DCB"/>
    <w:rsid w:val="00B071A3"/>
    <w:rsid w:val="00BF0794"/>
    <w:rsid w:val="00C24887"/>
    <w:rsid w:val="00E667A0"/>
    <w:rsid w:val="00E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96A1"/>
  <w15:chartTrackingRefBased/>
  <w15:docId w15:val="{BAA01498-552A-467D-A7E9-7DCA4FAA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4C3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667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inguee.fr/francais-anglais/traduction/nous+restons+%C3%A0+votre+disposition+pour+tout+compl%C3%A9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1420</Words>
  <Characters>8822</Characters>
  <Application>Microsoft Office Word</Application>
  <DocSecurity>0</DocSecurity>
  <Lines>588</Lines>
  <Paragraphs>320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VAUDRION</dc:creator>
  <cp:keywords/>
  <dc:description/>
  <cp:lastModifiedBy>Eric VAUDRION</cp:lastModifiedBy>
  <cp:revision>5</cp:revision>
  <dcterms:created xsi:type="dcterms:W3CDTF">2020-06-04T12:58:00Z</dcterms:created>
  <dcterms:modified xsi:type="dcterms:W3CDTF">2020-06-08T09:32:00Z</dcterms:modified>
</cp:coreProperties>
</file>